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9EBC" w14:textId="462A1568" w:rsidR="00F07068" w:rsidRPr="00852E5F" w:rsidRDefault="00F07068" w:rsidP="00B60180">
      <w:pPr>
        <w:rPr>
          <w:rFonts w:asciiTheme="majorBidi" w:hAnsiTheme="majorBidi" w:cstheme="majorBidi"/>
        </w:rPr>
      </w:pPr>
    </w:p>
    <w:p w14:paraId="57840335" w14:textId="080165AF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852E5F">
        <w:rPr>
          <w:rFonts w:asciiTheme="majorBidi" w:hAnsiTheme="majorBidi" w:cstheme="majorBidi"/>
          <w:b/>
          <w:bCs/>
          <w:color w:val="2F5496" w:themeColor="accent1" w:themeShade="BF"/>
        </w:rPr>
        <w:t>ANNUAL CONFERENCE</w:t>
      </w:r>
    </w:p>
    <w:p w14:paraId="38A6B29E" w14:textId="6E1F36E4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3E89C91B" w14:textId="3851039B" w:rsidR="00852E5F" w:rsidRPr="007A239A" w:rsidRDefault="00852E5F" w:rsidP="00852E5F">
      <w:pPr>
        <w:jc w:val="center"/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</w:rPr>
      </w:pPr>
      <w:r w:rsidRPr="007A239A">
        <w:rPr>
          <w:rFonts w:asciiTheme="majorBidi" w:hAnsiTheme="majorBidi" w:cstheme="majorBidi"/>
          <w:b/>
          <w:bCs/>
          <w:i/>
          <w:iCs/>
          <w:color w:val="2F5496" w:themeColor="accent1" w:themeShade="BF"/>
          <w:sz w:val="28"/>
          <w:szCs w:val="28"/>
        </w:rPr>
        <w:t>“HELLENIC AMERICAN WOMEN: A PERSONAL JOURNEY TO SUCCESS”</w:t>
      </w:r>
    </w:p>
    <w:p w14:paraId="623B51E6" w14:textId="5275EB6C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852E5F">
        <w:rPr>
          <w:rFonts w:asciiTheme="majorBidi" w:hAnsiTheme="majorBidi" w:cstheme="majorBidi"/>
          <w:b/>
          <w:bCs/>
          <w:color w:val="2F5496" w:themeColor="accent1" w:themeShade="BF"/>
        </w:rPr>
        <w:t>NOVEMBER 17 &amp; 18, 2023</w:t>
      </w:r>
    </w:p>
    <w:p w14:paraId="5FE22A20" w14:textId="04227090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852E5F">
        <w:rPr>
          <w:rFonts w:asciiTheme="majorBidi" w:hAnsiTheme="majorBidi" w:cstheme="majorBidi"/>
          <w:b/>
          <w:bCs/>
          <w:color w:val="2F5496" w:themeColor="accent1" w:themeShade="BF"/>
        </w:rPr>
        <w:t>THE COLONNADE HOTEL, BOSTON MASSACHUSETTS</w:t>
      </w:r>
    </w:p>
    <w:p w14:paraId="3844F431" w14:textId="4858D843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136D61BA" w14:textId="712A9274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</w:rPr>
        <w:t>CONFERENCE PROGRAM &amp; SPEAKERS</w:t>
      </w:r>
    </w:p>
    <w:p w14:paraId="09416886" w14:textId="2D53A43D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7CD07D8A" w14:textId="35B1E7F0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FRIDAY, NOVEMBER 1</w:t>
      </w:r>
      <w:r w:rsidR="00151F5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7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, 2023</w:t>
      </w:r>
    </w:p>
    <w:p w14:paraId="2E96AB30" w14:textId="65321E10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4EB82C8B" w14:textId="46893AAE" w:rsid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6:00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PM</w:t>
      </w:r>
      <w:r w:rsidR="005C44B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- 8:30 PM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Reception for Conference Attendees, </w:t>
      </w:r>
      <w:r w:rsidR="005C44BD">
        <w:rPr>
          <w:rFonts w:asciiTheme="majorBidi" w:hAnsiTheme="majorBidi" w:cstheme="majorBidi"/>
          <w:color w:val="000000" w:themeColor="text1"/>
          <w:sz w:val="22"/>
          <w:szCs w:val="22"/>
        </w:rPr>
        <w:t>Consulate General of Greece in Boston</w:t>
      </w:r>
    </w:p>
    <w:p w14:paraId="199CF131" w14:textId="06FBD865" w:rsidR="005C44BD" w:rsidRPr="00852E5F" w:rsidRDefault="005C44BD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FC63CF">
        <w:rPr>
          <w:rFonts w:asciiTheme="majorBidi" w:hAnsiTheme="majorBidi" w:cstheme="majorBidi"/>
          <w:color w:val="000000" w:themeColor="text1"/>
          <w:sz w:val="22"/>
          <w:szCs w:val="22"/>
        </w:rPr>
        <w:t>86 Beacon Street, Boston MA  02108</w:t>
      </w:r>
    </w:p>
    <w:p w14:paraId="386D7697" w14:textId="5A6B5C97" w:rsidR="00852E5F" w:rsidRP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3CBEF9C" w14:textId="66682B59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SATURDAY, NOVEMBER 18, 2023</w:t>
      </w:r>
    </w:p>
    <w:p w14:paraId="4553D7CA" w14:textId="3C8A44CA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3EAAEADA" w14:textId="0DAEB2A0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8:30 - 9:30 AM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Registration and Continental Breakfast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14:paraId="1CF2674C" w14:textId="0D443B96" w:rsidR="00852E5F" w:rsidRP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9:30 - 9:35 AM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Welcome Remarks &amp; Introductions</w:t>
      </w:r>
    </w:p>
    <w:p w14:paraId="03E113DE" w14:textId="362CCC41" w:rsid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FA4B8B2" w14:textId="459AF184" w:rsidR="006C6BE6" w:rsidRPr="00852E5F" w:rsidRDefault="006C6BE6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9:35 - </w:t>
      </w:r>
      <w:r w:rsid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</w:t>
      </w:r>
      <w:r w:rsidRP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9:45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6C6BE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AM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="000C57E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Ms. </w:t>
      </w:r>
      <w:r w:rsidR="00F216A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Marina </w:t>
      </w:r>
      <w:proofErr w:type="spellStart"/>
      <w:r w:rsidR="00F216A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Hatsopoulos</w:t>
      </w:r>
      <w:proofErr w:type="spellEnd"/>
      <w:r w:rsidR="00F216AB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Conference </w:t>
      </w:r>
      <w:r w:rsidRPr="000C57EF">
        <w:rPr>
          <w:rFonts w:asciiTheme="majorBidi" w:hAnsiTheme="majorBidi" w:cstheme="majorBidi"/>
          <w:color w:val="000000" w:themeColor="text1"/>
          <w:sz w:val="22"/>
          <w:szCs w:val="22"/>
        </w:rPr>
        <w:t>Moderator Opening Remarks</w:t>
      </w:r>
    </w:p>
    <w:p w14:paraId="30A7280F" w14:textId="3F3DC3DF" w:rsidR="00852E5F" w:rsidRPr="00852E5F" w:rsidRDefault="006C6BE6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9:45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-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11:00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AM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852E5F" w:rsidRPr="00307E9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Ms. Stella Nahatis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, Author “Taxi to America”</w:t>
      </w:r>
    </w:p>
    <w:p w14:paraId="10EDB206" w14:textId="64304066" w:rsidR="00852E5F" w:rsidRP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307E9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Captain Angela Karamanos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, US Air Force Weapons Systems Officer, F</w:t>
      </w:r>
      <w:r w:rsidR="000C57EF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15</w:t>
      </w:r>
      <w:r w:rsidR="00307E9C">
        <w:rPr>
          <w:rFonts w:asciiTheme="majorBidi" w:hAnsiTheme="majorBidi" w:cstheme="majorBidi"/>
          <w:color w:val="000000" w:themeColor="text1"/>
          <w:sz w:val="22"/>
          <w:szCs w:val="22"/>
        </w:rPr>
        <w:t>E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14:paraId="0AB4803D" w14:textId="77777777" w:rsidR="00852E5F" w:rsidRP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6D734C39" w14:textId="065D867D" w:rsidR="00852E5F" w:rsidRPr="00852E5F" w:rsidRDefault="006C6BE6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11:00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-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11:15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AM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  <w:t>BREAK</w:t>
      </w:r>
    </w:p>
    <w:p w14:paraId="0948E9EA" w14:textId="4D427BB1" w:rsidR="00852E5F" w:rsidRPr="00852E5F" w:rsidRDefault="00852E5F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0E89BE60" w14:textId="4E5FE49E" w:rsidR="00852E5F" w:rsidRPr="00852E5F" w:rsidRDefault="006C6BE6" w:rsidP="00852E5F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11:15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-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12:15 P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852E5F" w:rsidRPr="00307E9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Ms. Maria Stephanos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, Journalist &amp; Anchor WC</w:t>
      </w:r>
      <w:r w:rsidR="00151F5C">
        <w:rPr>
          <w:rFonts w:asciiTheme="majorBidi" w:hAnsiTheme="majorBidi" w:cstheme="majorBidi"/>
          <w:color w:val="000000" w:themeColor="text1"/>
          <w:sz w:val="22"/>
          <w:szCs w:val="22"/>
        </w:rPr>
        <w:t>VB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14:paraId="559066A7" w14:textId="748C78C0" w:rsidR="00852E5F" w:rsidRP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307E9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The Honorable Deborah Wince-Smith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Pres. &amp; CEO, </w:t>
      </w:r>
      <w:r w:rsidR="00307E9C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US 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>Council on Competitiveness</w:t>
      </w:r>
    </w:p>
    <w:p w14:paraId="25EA5411" w14:textId="29A7CEBE" w:rsidR="00852E5F" w:rsidRP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5B31C34" w14:textId="2A237507" w:rsidR="00852E5F" w:rsidRPr="00852E5F" w:rsidRDefault="006C6BE6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12:15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-</w:t>
      </w:r>
      <w:r w:rsid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12: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30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PM</w:t>
      </w:r>
      <w:r w:rsidR="00852E5F"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  <w:t>Question and Answer Period</w:t>
      </w:r>
    </w:p>
    <w:p w14:paraId="28ED374C" w14:textId="2F6F2EA2" w:rsidR="00852E5F" w:rsidRP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75CD664" w14:textId="3F90255E" w:rsid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12:</w:t>
      </w:r>
      <w:r w:rsidR="006C6BE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30</w:t>
      </w:r>
      <w:r w:rsid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-</w:t>
      </w:r>
      <w:r w:rsid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</w:t>
      </w:r>
      <w:r w:rsidR="006C6BE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:00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PM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852E5F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BREAK</w:t>
      </w:r>
    </w:p>
    <w:p w14:paraId="7066854E" w14:textId="2814ED4F" w:rsid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5E0BFCC" w14:textId="03402F7B" w:rsidR="00852E5F" w:rsidRDefault="00852E5F" w:rsidP="00852E5F">
      <w:pPr>
        <w:ind w:left="2160" w:hanging="216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1</w:t>
      </w:r>
      <w:r w:rsidR="006C6BE6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:00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- </w:t>
      </w:r>
      <w:r w:rsidR="00A96E9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2:30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PM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>Luncheon &amp; Aristeon Award Presentation</w:t>
      </w:r>
    </w:p>
    <w:p w14:paraId="49C29465" w14:textId="684EF467" w:rsidR="00852E5F" w:rsidRDefault="00852E5F" w:rsidP="00852E5F">
      <w:pPr>
        <w:ind w:left="5040" w:hanging="288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243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Aristeon Award </w:t>
      </w:r>
      <w:r w:rsidR="00151F5C" w:rsidRPr="004243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Nominee</w:t>
      </w:r>
      <w:r w:rsidRPr="004243A1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: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>Lt. Colonel Theodora Sideropoulos Hancock, US Air Force (Ret) &amp; Hellenic American Women’s Council (HAWC) Co-Founder</w:t>
      </w:r>
    </w:p>
    <w:p w14:paraId="0A51F690" w14:textId="7F856089" w:rsidR="00852E5F" w:rsidRDefault="00852E5F" w:rsidP="00852E5F">
      <w:pPr>
        <w:ind w:left="5040" w:hanging="2880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Presented by </w:t>
      </w:r>
      <w:r w:rsidR="000C57E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Ms.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Marina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Hatsopoulos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</w:t>
      </w:r>
      <w:r w:rsidR="000C57EF">
        <w:rPr>
          <w:rFonts w:asciiTheme="majorBidi" w:hAnsiTheme="majorBidi" w:cstheme="majorBidi"/>
          <w:color w:val="000000" w:themeColor="text1"/>
          <w:sz w:val="22"/>
          <w:szCs w:val="22"/>
        </w:rPr>
        <w:t>Former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2"/>
          <w:szCs w:val="22"/>
        </w:rPr>
        <w:t>Aristeon</w:t>
      </w:r>
      <w:proofErr w:type="spellEnd"/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Award Recipient </w:t>
      </w:r>
    </w:p>
    <w:p w14:paraId="336070B8" w14:textId="77777777" w:rsidR="00852E5F" w:rsidRDefault="00852E5F" w:rsidP="00852E5F">
      <w:pPr>
        <w:ind w:left="5040" w:hanging="288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E32C930" w14:textId="77777777" w:rsidR="00852E5F" w:rsidRPr="00852E5F" w:rsidRDefault="00852E5F" w:rsidP="00852E5F">
      <w:pPr>
        <w:jc w:val="both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FC63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3:30 - 5:00 PM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HAWC Annual Business Meeting </w:t>
      </w:r>
    </w:p>
    <w:p w14:paraId="7F00E23C" w14:textId="1F73AA02" w:rsidR="00852E5F" w:rsidRPr="00852E5F" w:rsidRDefault="00852E5F" w:rsidP="00852E5F">
      <w:pPr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  <w:t xml:space="preserve">Open to members in good standing </w:t>
      </w:r>
    </w:p>
    <w:p w14:paraId="24A39D86" w14:textId="33DEF353" w:rsidR="00852E5F" w:rsidRPr="00852E5F" w:rsidRDefault="00852E5F" w:rsidP="00852E5F">
      <w:pPr>
        <w:ind w:left="2160" w:hanging="2160"/>
        <w:rPr>
          <w:color w:val="000000" w:themeColor="text1"/>
          <w:sz w:val="22"/>
          <w:szCs w:val="22"/>
        </w:rPr>
      </w:pPr>
    </w:p>
    <w:p w14:paraId="0B29823C" w14:textId="77777777" w:rsidR="00852E5F" w:rsidRPr="00852E5F" w:rsidRDefault="00852E5F" w:rsidP="00852E5F">
      <w:pPr>
        <w:ind w:left="2160" w:hanging="2160"/>
        <w:rPr>
          <w:color w:val="000000" w:themeColor="text1"/>
          <w:sz w:val="22"/>
          <w:szCs w:val="22"/>
        </w:rPr>
      </w:pPr>
    </w:p>
    <w:p w14:paraId="766F65FA" w14:textId="2AA827F3" w:rsidR="00852E5F" w:rsidRDefault="00852E5F" w:rsidP="00852E5F">
      <w:pPr>
        <w:ind w:left="2160" w:hanging="2160"/>
        <w:rPr>
          <w:color w:val="000000" w:themeColor="text1"/>
        </w:rPr>
      </w:pPr>
    </w:p>
    <w:p w14:paraId="10116022" w14:textId="77777777" w:rsidR="00852E5F" w:rsidRDefault="00852E5F" w:rsidP="00852E5F">
      <w:pPr>
        <w:ind w:left="2160" w:hanging="2160"/>
        <w:rPr>
          <w:color w:val="000000" w:themeColor="text1"/>
        </w:rPr>
      </w:pPr>
    </w:p>
    <w:p w14:paraId="0FF144BE" w14:textId="77777777" w:rsidR="00151F5C" w:rsidRDefault="00151F5C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3563EC3A" w14:textId="77777777" w:rsidR="00151F5C" w:rsidRDefault="00151F5C" w:rsidP="00502910">
      <w:pPr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6A689134" w14:textId="644B3CAF" w:rsid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852E5F">
        <w:rPr>
          <w:rFonts w:asciiTheme="majorBidi" w:hAnsiTheme="majorBidi" w:cstheme="majorBidi"/>
          <w:b/>
          <w:bCs/>
          <w:color w:val="2F5496" w:themeColor="accent1" w:themeShade="BF"/>
        </w:rPr>
        <w:lastRenderedPageBreak/>
        <w:t>ANNUAL CONFERENCE</w:t>
      </w:r>
    </w:p>
    <w:p w14:paraId="57B8E072" w14:textId="6A8756E5" w:rsidR="00852E5F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0678255A" w14:textId="3AD55936" w:rsidR="00852E5F" w:rsidRPr="00502910" w:rsidRDefault="00852E5F" w:rsidP="00852E5F">
      <w:pPr>
        <w:jc w:val="center"/>
        <w:rPr>
          <w:rFonts w:asciiTheme="majorBidi" w:hAnsiTheme="majorBidi" w:cstheme="majorBidi"/>
          <w:b/>
          <w:bCs/>
          <w:i/>
          <w:iCs/>
          <w:color w:val="2F5496" w:themeColor="accent1" w:themeShade="BF"/>
        </w:rPr>
      </w:pPr>
      <w:r w:rsidRPr="00502910">
        <w:rPr>
          <w:rFonts w:asciiTheme="majorBidi" w:hAnsiTheme="majorBidi" w:cstheme="majorBidi"/>
          <w:b/>
          <w:bCs/>
          <w:i/>
          <w:iCs/>
          <w:color w:val="2F5496" w:themeColor="accent1" w:themeShade="BF"/>
        </w:rPr>
        <w:t>“HELLENIC AMERICAN WOMEN: A PERSONAL JOURNEY TO SUCCESS”</w:t>
      </w:r>
    </w:p>
    <w:p w14:paraId="4A3DA2E5" w14:textId="77777777" w:rsidR="00852E5F" w:rsidRPr="00502910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502910">
        <w:rPr>
          <w:rFonts w:asciiTheme="majorBidi" w:hAnsiTheme="majorBidi" w:cstheme="majorBidi"/>
          <w:b/>
          <w:bCs/>
          <w:color w:val="2F5496" w:themeColor="accent1" w:themeShade="BF"/>
        </w:rPr>
        <w:t>NOVEMBER 17 &amp; 18, 2023</w:t>
      </w:r>
    </w:p>
    <w:p w14:paraId="399F03AF" w14:textId="77777777" w:rsidR="00852E5F" w:rsidRPr="00502910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  <w:r w:rsidRPr="00502910">
        <w:rPr>
          <w:rFonts w:asciiTheme="majorBidi" w:hAnsiTheme="majorBidi" w:cstheme="majorBidi"/>
          <w:b/>
          <w:bCs/>
          <w:color w:val="2F5496" w:themeColor="accent1" w:themeShade="BF"/>
        </w:rPr>
        <w:t>THE COLONNADE HOTEL, BOSTON MASSACHUSETTS</w:t>
      </w:r>
    </w:p>
    <w:p w14:paraId="245D17E8" w14:textId="77777777" w:rsidR="00852E5F" w:rsidRPr="00502910" w:rsidRDefault="00852E5F" w:rsidP="00852E5F">
      <w:pPr>
        <w:jc w:val="center"/>
        <w:rPr>
          <w:rFonts w:asciiTheme="majorBidi" w:hAnsiTheme="majorBidi" w:cstheme="majorBidi"/>
          <w:b/>
          <w:bCs/>
          <w:color w:val="2F5496" w:themeColor="accent1" w:themeShade="BF"/>
        </w:rPr>
      </w:pPr>
    </w:p>
    <w:p w14:paraId="651D7518" w14:textId="07B88BCF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HOTEL INFORMATION</w:t>
      </w:r>
    </w:p>
    <w:p w14:paraId="4DD83966" w14:textId="7B1ED68B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69198030" w14:textId="2033A577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The Colonnade Hotel - 120 Huntington Avenue, Boston MA  02116</w:t>
      </w:r>
    </w:p>
    <w:p w14:paraId="11531AC5" w14:textId="4AAD9EAE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Special Room Rate</w:t>
      </w:r>
      <w:r w:rsidR="00307E9C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: 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$235.00 </w:t>
      </w:r>
      <w:r w:rsidR="00E86E9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(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plus tax</w:t>
      </w:r>
      <w:r w:rsidR="00E86E9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14:paraId="50C105F6" w14:textId="77777777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Book Online at  </w:t>
      </w:r>
    </w:p>
    <w:p w14:paraId="05DA5ACB" w14:textId="24D9C0AA" w:rsidR="00852E5F" w:rsidRPr="00852E5F" w:rsidRDefault="00852E5F" w:rsidP="00852E5F">
      <w:pPr>
        <w:jc w:val="center"/>
        <w:rPr>
          <w:rFonts w:ascii="Arial" w:hAnsi="Arial" w:cs="Arial"/>
          <w:color w:val="018C21"/>
          <w:sz w:val="22"/>
          <w:szCs w:val="22"/>
          <w:u w:val="single"/>
          <w:shd w:val="clear" w:color="auto" w:fill="FFFFFF"/>
        </w:rPr>
      </w:pPr>
      <w:r w:rsidRPr="00852E5F">
        <w:rPr>
          <w:rFonts w:ascii="Arial" w:hAnsi="Arial" w:cs="Arial"/>
          <w:color w:val="018C21"/>
          <w:sz w:val="22"/>
          <w:szCs w:val="22"/>
          <w:u w:val="single"/>
          <w:shd w:val="clear" w:color="auto" w:fill="FFFFFF"/>
        </w:rPr>
        <w:t xml:space="preserve">Hellenic American Women's Council Rooms    </w:t>
      </w:r>
    </w:p>
    <w:p w14:paraId="26FD7503" w14:textId="5172A731" w:rsidR="00852E5F" w:rsidRPr="00852E5F" w:rsidRDefault="00852E5F" w:rsidP="00852E5F">
      <w:pPr>
        <w:jc w:val="center"/>
        <w:rPr>
          <w:rFonts w:ascii="Arial" w:hAnsi="Arial" w:cs="Arial"/>
          <w:color w:val="018C21"/>
          <w:sz w:val="22"/>
          <w:szCs w:val="22"/>
          <w:u w:val="single"/>
          <w:shd w:val="clear" w:color="auto" w:fill="FFFFFF"/>
        </w:rPr>
      </w:pPr>
      <w:r w:rsidRPr="00852E5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 Call 617-424-7000 by October 27, 2023</w:t>
      </w:r>
    </w:p>
    <w:p w14:paraId="3E2CF6FF" w14:textId="3684D6A5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12B5B99" w14:textId="696CA32C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TRANSPORTATION &amp; PARKING</w:t>
      </w:r>
    </w:p>
    <w:p w14:paraId="03927D05" w14:textId="01AD4711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The hotel is 14 minutes (by car) from Logan International Airport</w:t>
      </w:r>
    </w:p>
    <w:p w14:paraId="07BCAE12" w14:textId="67E4156B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MBTA Stop:  Copley on the Green Line, </w:t>
      </w:r>
      <w:proofErr w:type="gramStart"/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7 minute</w:t>
      </w:r>
      <w:proofErr w:type="gramEnd"/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walk to hotel</w:t>
      </w:r>
    </w:p>
    <w:p w14:paraId="3416A8CD" w14:textId="5D8B3221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Hotel Parking </w:t>
      </w:r>
      <w:r w:rsidR="005C44B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is </w:t>
      </w:r>
      <w:proofErr w:type="gramStart"/>
      <w:r w:rsidR="005C44B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available</w:t>
      </w:r>
      <w:proofErr w:type="gramEnd"/>
      <w:r w:rsidR="005C44B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14:paraId="3BA9AA61" w14:textId="76FA0DD9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71F2357D" w14:textId="254D8A85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CONFERENCE REGISTRATION</w:t>
      </w:r>
    </w:p>
    <w:p w14:paraId="2AC7D1BB" w14:textId="4EC5BC5D" w:rsidR="00852E5F" w:rsidRP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12D815ED" w14:textId="222A3714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Conference Fee Includes:  Friday Evening Reception, Saturday Continental Breakfast, Conference Presentations, Luncheon.</w:t>
      </w:r>
    </w:p>
    <w:p w14:paraId="1CD3A118" w14:textId="1B3EFC2C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Conference Registration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  <w:t>$200</w:t>
      </w:r>
      <w:r w:rsidR="008E5E3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.00</w:t>
      </w:r>
    </w:p>
    <w:p w14:paraId="461FBA8F" w14:textId="42B3FE01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Students (Under 25)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proofErr w:type="gramStart"/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$  50</w:t>
      </w:r>
      <w:r w:rsidR="008E5E3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.00</w:t>
      </w:r>
      <w:proofErr w:type="gramEnd"/>
    </w:p>
    <w:p w14:paraId="4C3B2C10" w14:textId="64CA5777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Donation to Support Conference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ab/>
        <w:t>$________</w:t>
      </w:r>
    </w:p>
    <w:p w14:paraId="418A5AEE" w14:textId="73CF291C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3FE9D180" w14:textId="77777777" w:rsidR="00A35EF0" w:rsidRDefault="00852E5F" w:rsidP="00A35EF0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Register Online at </w:t>
      </w:r>
      <w:hyperlink r:id="rId6" w:history="1">
        <w:r w:rsidRPr="00852E5F">
          <w:rPr>
            <w:rStyle w:val="Hyperlink"/>
            <w:rFonts w:asciiTheme="majorBidi" w:hAnsiTheme="majorBidi" w:cstheme="majorBidi"/>
            <w:b/>
            <w:bCs/>
            <w:sz w:val="22"/>
            <w:szCs w:val="22"/>
          </w:rPr>
          <w:t>www.hawcnet.org</w:t>
        </w:r>
      </w:hyperlink>
      <w:r w:rsidR="00A35EF0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</w:p>
    <w:p w14:paraId="24F34CC8" w14:textId="0E6A146C" w:rsidR="00A35EF0" w:rsidRDefault="00A35EF0" w:rsidP="00A35EF0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or </w:t>
      </w:r>
      <w:r w:rsidR="00852E5F"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mail your completed registration &amp; check made out to HAWC to:</w:t>
      </w:r>
    </w:p>
    <w:p w14:paraId="6D691067" w14:textId="0450A5BF" w:rsidR="00852E5F" w:rsidRPr="00852E5F" w:rsidRDefault="00852E5F" w:rsidP="00A35EF0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P.O. Box 65196, Washington DC 20035</w:t>
      </w:r>
    </w:p>
    <w:p w14:paraId="1B58D4B0" w14:textId="77777777" w:rsidR="00852E5F" w:rsidRPr="00852E5F" w:rsidRDefault="00852E5F" w:rsidP="00852E5F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25A6A15" w14:textId="77777777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7177332B" w14:textId="1C7A3E16" w:rsid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REGISTRATION FORM</w:t>
      </w:r>
      <w:r w:rsidR="00F45984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(Please register by Nov 10, 2023)</w:t>
      </w:r>
    </w:p>
    <w:p w14:paraId="048A8E88" w14:textId="528AB1A0" w:rsidR="00852E5F" w:rsidRDefault="00852E5F" w:rsidP="00852E5F">
      <w:pPr>
        <w:jc w:val="center"/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DCD2623" w14:textId="1174A4EA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Name: ______________________________________________________________________________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</w:t>
      </w:r>
    </w:p>
    <w:p w14:paraId="0451297D" w14:textId="77777777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7EBEEB29" w14:textId="6DDA6C4E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Email: _____________________________________ Phone: __________________________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________</w:t>
      </w:r>
    </w:p>
    <w:p w14:paraId="454D6184" w14:textId="77777777" w:rsid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730A4BFE" w14:textId="5C787E0B" w:rsidR="00852E5F" w:rsidRP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Address: _____________________________________________________________________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_______</w:t>
      </w:r>
    </w:p>
    <w:p w14:paraId="020A33F9" w14:textId="77777777" w:rsid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</w:p>
    <w:p w14:paraId="23174620" w14:textId="09F473C6" w:rsid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Registration: _____ x _____  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Student _____ x _____ 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  </w:t>
      </w:r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2024 Dues ($75</w:t>
      </w:r>
      <w:proofErr w:type="gramStart"/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)  _</w:t>
      </w:r>
      <w:proofErr w:type="gramEnd"/>
      <w:r w:rsidRPr="00852E5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_____</w:t>
      </w:r>
    </w:p>
    <w:p w14:paraId="433E5324" w14:textId="77777777" w:rsidR="00151F5C" w:rsidRDefault="00151F5C" w:rsidP="00852E5F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543C3FB0" w14:textId="72430D51" w:rsid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I’ve Also Enclosed:  Donation to Support Conference</w:t>
      </w:r>
      <w:r w:rsidR="00151F5C">
        <w:rPr>
          <w:rFonts w:asciiTheme="majorBidi" w:hAnsiTheme="majorBidi" w:cstheme="majorBidi"/>
          <w:b/>
          <w:bCs/>
          <w:color w:val="000000" w:themeColor="text1"/>
        </w:rPr>
        <w:t xml:space="preserve"> __________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14:paraId="361C1100" w14:textId="77777777" w:rsidR="00852E5F" w:rsidRDefault="00852E5F" w:rsidP="00852E5F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46DA46F" w14:textId="3802FB58" w:rsidR="00852E5F" w:rsidRPr="00151F5C" w:rsidRDefault="00852E5F" w:rsidP="00151F5C">
      <w:p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TOTAL ENCLOSED </w:t>
      </w:r>
      <w:r w:rsidRPr="00852E5F">
        <w:rPr>
          <w:rFonts w:asciiTheme="majorBidi" w:hAnsiTheme="majorBidi" w:cstheme="majorBidi"/>
          <w:b/>
          <w:bCs/>
          <w:color w:val="000000" w:themeColor="text1"/>
        </w:rPr>
        <w:t>$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___________</w:t>
      </w:r>
    </w:p>
    <w:sectPr w:rsidR="00852E5F" w:rsidRPr="00151F5C" w:rsidSect="001131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FCB9" w14:textId="77777777" w:rsidR="00F3225E" w:rsidRDefault="00F3225E" w:rsidP="00852E5F">
      <w:r>
        <w:separator/>
      </w:r>
    </w:p>
  </w:endnote>
  <w:endnote w:type="continuationSeparator" w:id="0">
    <w:p w14:paraId="20FC5955" w14:textId="77777777" w:rsidR="00F3225E" w:rsidRDefault="00F3225E" w:rsidP="008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6534" w14:textId="48974E80" w:rsidR="00852E5F" w:rsidRDefault="00852E5F" w:rsidP="00852E5F">
    <w:pPr>
      <w:pStyle w:val="Footer"/>
      <w:jc w:val="center"/>
      <w:rPr>
        <w:sz w:val="20"/>
        <w:szCs w:val="20"/>
      </w:rPr>
    </w:pPr>
    <w:r w:rsidRPr="00852E5F">
      <w:rPr>
        <w:sz w:val="20"/>
        <w:szCs w:val="20"/>
      </w:rPr>
      <w:t>For additional information Please Contact</w:t>
    </w:r>
    <w:r w:rsidR="00B60180">
      <w:rPr>
        <w:sz w:val="20"/>
        <w:szCs w:val="20"/>
      </w:rPr>
      <w:t xml:space="preserve">                                           </w:t>
    </w:r>
  </w:p>
  <w:p w14:paraId="2860AFC6" w14:textId="2A30E631" w:rsidR="00852E5F" w:rsidRPr="00852E5F" w:rsidRDefault="00852E5F" w:rsidP="00852E5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Erika Frangiadakis: 617-201-8617| hawcerikafrangiadakis@gmail.com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4449" w14:textId="77777777" w:rsidR="00F3225E" w:rsidRDefault="00F3225E" w:rsidP="00852E5F">
      <w:r>
        <w:separator/>
      </w:r>
    </w:p>
  </w:footnote>
  <w:footnote w:type="continuationSeparator" w:id="0">
    <w:p w14:paraId="70A04402" w14:textId="77777777" w:rsidR="00F3225E" w:rsidRDefault="00F3225E" w:rsidP="0085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265D" w14:textId="56B6666D" w:rsidR="00B60180" w:rsidRPr="00B60180" w:rsidRDefault="00B60180" w:rsidP="00B60180">
    <w:pPr>
      <w:jc w:val="center"/>
    </w:pPr>
    <w:r w:rsidRPr="00B60180">
      <w:fldChar w:fldCharType="begin"/>
    </w:r>
    <w:r w:rsidRPr="00B60180">
      <w:instrText xml:space="preserve"> INCLUDEPICTURE "/var/folders/wr/h889dvjn0rx8gtzgzbhp4pww0000gn/T/com.microsoft.Word/WebArchiveCopyPasteTempFiles/page2image27488032" \* MERGEFORMATINET </w:instrText>
    </w:r>
    <w:r w:rsidRPr="00B60180">
      <w:fldChar w:fldCharType="separate"/>
    </w:r>
    <w:r w:rsidRPr="00B60180">
      <w:rPr>
        <w:noProof/>
      </w:rPr>
      <w:drawing>
        <wp:inline distT="0" distB="0" distL="0" distR="0" wp14:anchorId="183D5867" wp14:editId="087AAECA">
          <wp:extent cx="2692400" cy="1098705"/>
          <wp:effectExtent l="0" t="0" r="0" b="6350"/>
          <wp:docPr id="2" name="Picture 2" descr="page2image274880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2image274880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108" cy="112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0180">
      <w:fldChar w:fldCharType="end"/>
    </w:r>
  </w:p>
  <w:p w14:paraId="136A8003" w14:textId="30FBA2DE" w:rsidR="00852E5F" w:rsidRPr="00852E5F" w:rsidRDefault="00852E5F" w:rsidP="00B60180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5F"/>
    <w:rsid w:val="000C57EF"/>
    <w:rsid w:val="000F25B1"/>
    <w:rsid w:val="00113143"/>
    <w:rsid w:val="00145549"/>
    <w:rsid w:val="00147214"/>
    <w:rsid w:val="00151F5C"/>
    <w:rsid w:val="002B3287"/>
    <w:rsid w:val="003028AE"/>
    <w:rsid w:val="00307E9C"/>
    <w:rsid w:val="00333AE7"/>
    <w:rsid w:val="00372F08"/>
    <w:rsid w:val="00394141"/>
    <w:rsid w:val="004243A1"/>
    <w:rsid w:val="00502910"/>
    <w:rsid w:val="00567392"/>
    <w:rsid w:val="005C44BD"/>
    <w:rsid w:val="0065016E"/>
    <w:rsid w:val="006A08D1"/>
    <w:rsid w:val="006C6BE6"/>
    <w:rsid w:val="007A239A"/>
    <w:rsid w:val="00852E5F"/>
    <w:rsid w:val="008E5E32"/>
    <w:rsid w:val="00A35EF0"/>
    <w:rsid w:val="00A96E9D"/>
    <w:rsid w:val="00AD30A4"/>
    <w:rsid w:val="00B60180"/>
    <w:rsid w:val="00C44E28"/>
    <w:rsid w:val="00E46E69"/>
    <w:rsid w:val="00E86E9D"/>
    <w:rsid w:val="00F07068"/>
    <w:rsid w:val="00F216AB"/>
    <w:rsid w:val="00F3225E"/>
    <w:rsid w:val="00F45984"/>
    <w:rsid w:val="00F9606A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8EA9"/>
  <w15:chartTrackingRefBased/>
  <w15:docId w15:val="{B63C85D6-612F-D843-8DDB-DEC2293C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2E5F"/>
    <w:rPr>
      <w:rFonts w:asciiTheme="minorHAnsi" w:eastAsiaTheme="minorEastAsia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852E5F"/>
  </w:style>
  <w:style w:type="paragraph" w:styleId="Header">
    <w:name w:val="header"/>
    <w:basedOn w:val="Normal"/>
    <w:link w:val="HeaderChar"/>
    <w:uiPriority w:val="99"/>
    <w:unhideWhenUsed/>
    <w:rsid w:val="00852E5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2E5F"/>
  </w:style>
  <w:style w:type="paragraph" w:styleId="Footer">
    <w:name w:val="footer"/>
    <w:basedOn w:val="Normal"/>
    <w:link w:val="FooterChar"/>
    <w:uiPriority w:val="99"/>
    <w:unhideWhenUsed/>
    <w:rsid w:val="00852E5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2E5F"/>
  </w:style>
  <w:style w:type="character" w:styleId="Hyperlink">
    <w:name w:val="Hyperlink"/>
    <w:basedOn w:val="DefaultParagraphFont"/>
    <w:uiPriority w:val="99"/>
    <w:unhideWhenUsed/>
    <w:rsid w:val="0085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wcne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Frangiadakis</dc:creator>
  <cp:keywords/>
  <dc:description/>
  <cp:lastModifiedBy>theodora hancock</cp:lastModifiedBy>
  <cp:revision>3</cp:revision>
  <dcterms:created xsi:type="dcterms:W3CDTF">2023-09-05T19:15:00Z</dcterms:created>
  <dcterms:modified xsi:type="dcterms:W3CDTF">2023-09-05T19:17:00Z</dcterms:modified>
</cp:coreProperties>
</file>